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6D" w:rsidRDefault="00724E6D" w:rsidP="00724E6D">
      <w:r>
        <w:t>MEMBER LAST NAME:</w:t>
      </w:r>
      <w:r>
        <w:tab/>
      </w:r>
      <w:r>
        <w:tab/>
        <w:t>FIRST:</w:t>
      </w:r>
      <w:r>
        <w:tab/>
      </w:r>
      <w:r>
        <w:tab/>
        <w:t xml:space="preserve">      MI:</w:t>
      </w:r>
      <w:r>
        <w:tab/>
        <w:t xml:space="preserve">      DOB:</w:t>
      </w:r>
      <w:r>
        <w:tab/>
        <w:t xml:space="preserve">       SSN#:</w:t>
      </w:r>
    </w:p>
    <w:p w:rsidR="00724E6D" w:rsidRDefault="00724E6D" w:rsidP="00724E6D">
      <w:r>
        <w:t>_______________________________________________  _________</w:t>
      </w:r>
      <w:r>
        <w:tab/>
        <w:t xml:space="preserve">       _____-______-__________</w:t>
      </w:r>
    </w:p>
    <w:p w:rsidR="00724E6D" w:rsidRDefault="00724E6D" w:rsidP="00724E6D">
      <w:pPr>
        <w:pBdr>
          <w:bottom w:val="single" w:sz="12" w:space="1" w:color="auto"/>
        </w:pBdr>
      </w:pPr>
      <w:r>
        <w:t>MAILING ADDRESS: (CITY, STATE, ZIP)</w:t>
      </w:r>
    </w:p>
    <w:p w:rsidR="00724E6D" w:rsidRDefault="00724E6D" w:rsidP="00724E6D">
      <w:pPr>
        <w:pBdr>
          <w:bottom w:val="single" w:sz="12" w:space="1" w:color="auto"/>
        </w:pBdr>
      </w:pPr>
    </w:p>
    <w:p w:rsidR="00724E6D" w:rsidRDefault="00724E6D" w:rsidP="00724E6D">
      <w:r>
        <w:t>HOME PHONE:</w:t>
      </w:r>
      <w:r>
        <w:tab/>
      </w:r>
      <w:r>
        <w:tab/>
      </w:r>
      <w:r>
        <w:tab/>
        <w:t>CELL PHONE:</w:t>
      </w:r>
      <w:r>
        <w:tab/>
      </w:r>
      <w:r>
        <w:tab/>
      </w:r>
      <w:r>
        <w:tab/>
        <w:t>EMPLOYEER:</w:t>
      </w:r>
    </w:p>
    <w:p w:rsidR="00724E6D" w:rsidRDefault="00724E6D" w:rsidP="00724E6D">
      <w:r>
        <w:t>_____________________</w:t>
      </w:r>
      <w:r>
        <w:tab/>
        <w:t>_______________________</w:t>
      </w:r>
      <w:r>
        <w:tab/>
        <w:t>________________________________</w:t>
      </w:r>
    </w:p>
    <w:p w:rsidR="00724E6D" w:rsidRDefault="00724E6D" w:rsidP="00724E6D">
      <w:r>
        <w:t>I WISH TO</w:t>
      </w:r>
      <w:r w:rsidR="000B1538">
        <w:t xml:space="preserve"> COVER</w:t>
      </w:r>
      <w:r>
        <w:t xml:space="preserve"> THE ELIGIBLE FAMILY LISTED BELOW:  (NAME, DOB)</w:t>
      </w:r>
    </w:p>
    <w:p w:rsidR="00CD4F97" w:rsidRDefault="00724E6D" w:rsidP="00724E6D">
      <w:r>
        <w:t>1.________________________________</w:t>
      </w:r>
      <w:r w:rsidR="00CD4F97">
        <w:t>__________________________</w:t>
      </w:r>
      <w:r w:rsidR="00CD4F97">
        <w:tab/>
      </w:r>
      <w:r w:rsidR="00CD4F97">
        <w:tab/>
      </w:r>
      <w:r>
        <w:tab/>
      </w:r>
    </w:p>
    <w:p w:rsidR="00724E6D" w:rsidRDefault="00724E6D" w:rsidP="00724E6D">
      <w:r>
        <w:t>2_________________</w:t>
      </w:r>
      <w:r w:rsidR="00CD4F97">
        <w:t>_________________________________________</w:t>
      </w:r>
    </w:p>
    <w:p w:rsidR="00724E6D" w:rsidRDefault="00724E6D" w:rsidP="00724E6D">
      <w:r>
        <w:t>3.__________________</w:t>
      </w:r>
      <w:r w:rsidR="00CD4F97">
        <w:t>________________________________________</w:t>
      </w:r>
    </w:p>
    <w:p w:rsidR="00724E6D" w:rsidRDefault="00724E6D" w:rsidP="00724E6D">
      <w:r>
        <w:t>PAYMENT INFORMATION:  $10 MONTHLY PREMIUM PER FAMILY MEMBER</w:t>
      </w:r>
    </w:p>
    <w:p w:rsidR="00724E6D" w:rsidRDefault="00724E6D" w:rsidP="00724E6D">
      <w:r>
        <w:t>PAYMENT METHOD: VISA</w:t>
      </w:r>
      <w:r>
        <w:tab/>
        <w:t>MASTERCARD</w:t>
      </w:r>
      <w:r>
        <w:tab/>
      </w:r>
      <w:r>
        <w:tab/>
        <w:t>AMEX</w:t>
      </w:r>
      <w:r>
        <w:tab/>
      </w:r>
      <w:r>
        <w:tab/>
        <w:t>DISCOVER</w:t>
      </w:r>
    </w:p>
    <w:p w:rsidR="00724E6D" w:rsidRDefault="00724E6D" w:rsidP="00724E6D">
      <w:r>
        <w:t>CARDHOLDER NAME</w:t>
      </w:r>
      <w:proofErr w:type="gramStart"/>
      <w:r>
        <w:t>:_</w:t>
      </w:r>
      <w:proofErr w:type="gramEnd"/>
      <w:r>
        <w:t>_______________________________________</w:t>
      </w:r>
    </w:p>
    <w:p w:rsidR="00724E6D" w:rsidRDefault="00724E6D" w:rsidP="00724E6D">
      <w:r>
        <w:t>CARD NUMBER</w:t>
      </w:r>
      <w:proofErr w:type="gramStart"/>
      <w:r>
        <w:t>:_</w:t>
      </w:r>
      <w:proofErr w:type="gramEnd"/>
      <w:r>
        <w:t>___________________________________________</w:t>
      </w:r>
    </w:p>
    <w:p w:rsidR="00724E6D" w:rsidRDefault="00724E6D" w:rsidP="00724E6D">
      <w:r>
        <w:t>CVC CODE#:____________CARD EXPIRATON DATE</w:t>
      </w:r>
      <w:proofErr w:type="gramStart"/>
      <w:r>
        <w:t>:_</w:t>
      </w:r>
      <w:proofErr w:type="gramEnd"/>
      <w:r>
        <w:t>_______________</w:t>
      </w:r>
    </w:p>
    <w:p w:rsidR="00724E6D" w:rsidRDefault="00724E6D" w:rsidP="00724E6D">
      <w:r>
        <w:t>CARD HOLDERS SIGNATURE</w:t>
      </w:r>
      <w:proofErr w:type="gramStart"/>
      <w:r>
        <w:t>:_</w:t>
      </w:r>
      <w:proofErr w:type="gramEnd"/>
      <w:r>
        <w:t>____________________________________________________________</w:t>
      </w:r>
    </w:p>
    <w:p w:rsidR="00724E6D" w:rsidRDefault="00724E6D" w:rsidP="000B1538">
      <w:pPr>
        <w:jc w:val="center"/>
      </w:pPr>
      <w:r>
        <w:t>YOUR CARD WILL BE RAN BY THE 5</w:t>
      </w:r>
      <w:r w:rsidRPr="00724E6D">
        <w:rPr>
          <w:vertAlign w:val="superscript"/>
        </w:rPr>
        <w:t>TH</w:t>
      </w:r>
      <w:r>
        <w:t xml:space="preserve"> OF EACH MONTH FOR YOUR PREMIUM</w:t>
      </w:r>
    </w:p>
    <w:p w:rsidR="00724E6D" w:rsidRDefault="00724E6D" w:rsidP="00724E6D">
      <w:pPr>
        <w:jc w:val="center"/>
        <w:rPr>
          <w:u w:val="single"/>
        </w:rPr>
      </w:pPr>
      <w:r w:rsidRPr="00724E6D">
        <w:rPr>
          <w:u w:val="single"/>
        </w:rPr>
        <w:t>NOTICE AND DISCLOSURE</w:t>
      </w:r>
    </w:p>
    <w:p w:rsidR="00724E6D" w:rsidRPr="00872039" w:rsidRDefault="00872039" w:rsidP="00724E6D">
      <w:pPr>
        <w:jc w:val="center"/>
      </w:pPr>
      <w:r w:rsidRPr="00872039">
        <w:t>THE VIP DENTAL PLAN IS NOT SUPPPLEMENTAL DENTAL INSURANCE.  IT IS A DENTAL PLAN IN WHICH YOUR PARTICIPATING DENTAL PROVIDER HAS AGREED TO PROVIDE PLAN MEMBERS CERTAIN DENTAL SERVICES AT REDUCED FEES.  YOU MAY NOT USE THE VIP DENTAL PLAN I</w:t>
      </w:r>
      <w:r w:rsidR="00E030A1">
        <w:t>N COMBINATION WITH YOUR DENTAL I</w:t>
      </w:r>
      <w:r w:rsidRPr="00872039">
        <w:t>NSRUANCE PLAN FOR PROCEDURES OR SERVICES COVERED BY YOUR DENTAL PLAN.  SOME PROCEDURES CANNOT BE PREFORMED IN OUR OFFICE AND WILL BE REFERRED OUT TO A DENTAL SPECIALIST.</w:t>
      </w:r>
    </w:p>
    <w:p w:rsidR="00724E6D" w:rsidRDefault="003701D4" w:rsidP="003701D4">
      <w:pPr>
        <w:jc w:val="center"/>
      </w:pPr>
      <w:r>
        <w:lastRenderedPageBreak/>
        <w:t>YOUR VIP PLAN DISCOUNT WILL NOT BE ACCEPTED OURSIDE OF OUR OFFICE.</w:t>
      </w:r>
    </w:p>
    <w:p w:rsidR="00D4016C" w:rsidRDefault="00D4016C" w:rsidP="003701D4">
      <w:pPr>
        <w:jc w:val="center"/>
      </w:pPr>
    </w:p>
    <w:p w:rsidR="00D4016C" w:rsidRDefault="00D4016C" w:rsidP="003701D4">
      <w:pPr>
        <w:jc w:val="center"/>
      </w:pPr>
      <w:r>
        <w:t>YOU MAY USE THE VIP DENTAL PLAN IN CONNECTION WITH YOUR DENTAL INSURANCE PLAN IN THE FOLLOW TWO WAYS.</w:t>
      </w:r>
    </w:p>
    <w:p w:rsidR="00D4016C" w:rsidRDefault="00D4016C" w:rsidP="00D4016C">
      <w:pPr>
        <w:pStyle w:val="ListParagraph"/>
        <w:numPr>
          <w:ilvl w:val="0"/>
          <w:numId w:val="1"/>
        </w:numPr>
        <w:jc w:val="center"/>
      </w:pPr>
      <w:r>
        <w:t>AFTER YOU HAVE EXCEEDED COVERAGE ON YOUR DENTAL INSURANCE</w:t>
      </w:r>
      <w:r w:rsidR="00E030A1">
        <w:t xml:space="preserve"> PLAN, THE VIP PLAN MAY BE USED;</w:t>
      </w:r>
      <w:r>
        <w:t xml:space="preserve"> AND</w:t>
      </w:r>
    </w:p>
    <w:p w:rsidR="00D4016C" w:rsidRDefault="00D4016C" w:rsidP="00E030A1">
      <w:pPr>
        <w:pStyle w:val="ListParagraph"/>
        <w:numPr>
          <w:ilvl w:val="0"/>
          <w:numId w:val="1"/>
        </w:numPr>
      </w:pPr>
      <w:r>
        <w:t xml:space="preserve"> IF CERTAIN SERVICES</w:t>
      </w:r>
      <w:r w:rsidR="00E030A1">
        <w:t xml:space="preserve"> ARE NOT COVERED</w:t>
      </w:r>
      <w:r>
        <w:t xml:space="preserve"> UNDER YOUR DENTAL INSURANCE PLAN, YOU MAY USE THE VIP PLAN TO ASSIST IN PAYMENT FOR THOSE SERVICES.</w:t>
      </w:r>
    </w:p>
    <w:p w:rsidR="00D4016C" w:rsidRDefault="00D4016C" w:rsidP="00D4016C">
      <w:pPr>
        <w:jc w:val="center"/>
      </w:pPr>
      <w:r>
        <w:t>YOUR INSURANCE PLAN IS AND REMAINS THE PRIMARY INSURER FOR COVERED SERVICES PROVIDED BY THE PARTICIPATING DENTAL PROVIDER.</w:t>
      </w:r>
    </w:p>
    <w:p w:rsidR="00D4016C" w:rsidRDefault="00D4016C" w:rsidP="00D4016C">
      <w:pPr>
        <w:jc w:val="center"/>
      </w:pPr>
    </w:p>
    <w:p w:rsidR="00D4016C" w:rsidRDefault="00D4016C" w:rsidP="00D4016C">
      <w:pPr>
        <w:jc w:val="center"/>
      </w:pPr>
      <w:r>
        <w:t>BY MY SIGNATURE BELOW, I A</w:t>
      </w:r>
      <w:r w:rsidR="0010261D">
        <w:t>FFIRM THAT I HAVE READ</w:t>
      </w:r>
      <w:proofErr w:type="gramStart"/>
      <w:r w:rsidR="0010261D">
        <w:t xml:space="preserve">, </w:t>
      </w:r>
      <w:r>
        <w:t xml:space="preserve"> UNDERSTOOD</w:t>
      </w:r>
      <w:proofErr w:type="gramEnd"/>
      <w:r>
        <w:t>, AND AGREE TO THE TERMS AND CONDITIONS ASSOCIATED WITH THE VIP DENTAL PLAN OUTLINED ABOVE.  IN ADDITION, BY MY SIGNATURE BELOW, I ALSO AGREE TO THE DENTAL PLAN LIMITATIONS AND EXCLUSIONS.  I ALSO HAVE TO GIVE</w:t>
      </w:r>
      <w:r w:rsidR="0010261D">
        <w:t xml:space="preserve"> A</w:t>
      </w:r>
      <w:r>
        <w:t xml:space="preserve"> 30 DAY WRITTEN NOTICE SHOULD I DECIDED TO CANCEL THE VIP PLAN.  SHOULD I CANCEL, I AM RESPONSIBLE FOR PAYING THE DIFFERENCE BETWEEN THE DISCOUNT RATE I RECEIVED AND THE USUSAL AND CUSTOMARY RATE (UCR) ON PROCEDURES PREFORMED. I KNOW I AM ALSO REQUIRED </w:t>
      </w:r>
      <w:proofErr w:type="gramStart"/>
      <w:r>
        <w:t xml:space="preserve">TO </w:t>
      </w:r>
      <w:r w:rsidR="00482F9D">
        <w:t xml:space="preserve"> KEEP</w:t>
      </w:r>
      <w:proofErr w:type="gramEnd"/>
      <w:r w:rsidR="00482F9D">
        <w:t xml:space="preserve"> THE VIP PLAN A MINUMUM OF SIX MONTHS AND KNOW IF I CANCEL BEFORE THAT TIME I WILL BE CHARGED THE PREMIUM OF THE REMAINING TIME IN FULL.</w:t>
      </w:r>
    </w:p>
    <w:p w:rsidR="00482F9D" w:rsidRDefault="00482F9D" w:rsidP="00D4016C">
      <w:pPr>
        <w:jc w:val="center"/>
      </w:pPr>
    </w:p>
    <w:p w:rsidR="00482F9D" w:rsidRDefault="00482F9D" w:rsidP="00D4016C">
      <w:pPr>
        <w:jc w:val="center"/>
      </w:pPr>
      <w:r>
        <w:t>PRINT NAME____________________________________________________</w:t>
      </w:r>
      <w:r>
        <w:tab/>
        <w:t>DATE</w:t>
      </w:r>
      <w:proofErr w:type="gramStart"/>
      <w:r>
        <w:t>:_</w:t>
      </w:r>
      <w:proofErr w:type="gramEnd"/>
      <w:r>
        <w:t>_____________</w:t>
      </w:r>
    </w:p>
    <w:p w:rsidR="00482F9D" w:rsidRDefault="00482F9D" w:rsidP="00D4016C">
      <w:pPr>
        <w:jc w:val="center"/>
      </w:pPr>
    </w:p>
    <w:p w:rsidR="00482F9D" w:rsidRDefault="00482F9D" w:rsidP="00D4016C">
      <w:pPr>
        <w:jc w:val="center"/>
      </w:pPr>
      <w:r>
        <w:t>SIGNATUARE____________________________________________________________________</w:t>
      </w:r>
    </w:p>
    <w:p w:rsidR="00482F9D" w:rsidRPr="00872039" w:rsidRDefault="00482F9D" w:rsidP="00D4016C">
      <w:pPr>
        <w:jc w:val="center"/>
      </w:pPr>
    </w:p>
    <w:sectPr w:rsidR="00482F9D" w:rsidRPr="00872039" w:rsidSect="00BA59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804" w:rsidRDefault="00950804" w:rsidP="00D4016C">
      <w:pPr>
        <w:spacing w:after="0" w:line="240" w:lineRule="auto"/>
      </w:pPr>
      <w:r>
        <w:separator/>
      </w:r>
    </w:p>
  </w:endnote>
  <w:endnote w:type="continuationSeparator" w:id="0">
    <w:p w:rsidR="00950804" w:rsidRDefault="00950804" w:rsidP="00D4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804" w:rsidRDefault="00950804" w:rsidP="00D4016C">
      <w:pPr>
        <w:spacing w:after="0" w:line="240" w:lineRule="auto"/>
      </w:pPr>
      <w:r>
        <w:separator/>
      </w:r>
    </w:p>
  </w:footnote>
  <w:footnote w:type="continuationSeparator" w:id="0">
    <w:p w:rsidR="00950804" w:rsidRDefault="00950804" w:rsidP="00D4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6C" w:rsidRPr="00D4016C" w:rsidRDefault="00D4016C" w:rsidP="00D4016C">
    <w:pPr>
      <w:jc w:val="center"/>
      <w:rPr>
        <w:rFonts w:ascii="Goudy Stout" w:hAnsi="Goudy Stout"/>
        <w:sz w:val="32"/>
        <w:szCs w:val="32"/>
      </w:rPr>
    </w:pPr>
    <w:r>
      <w:rPr>
        <w:noProof/>
      </w:rPr>
      <w:drawing>
        <wp:inline distT="0" distB="0" distL="0" distR="0">
          <wp:extent cx="697230" cy="929640"/>
          <wp:effectExtent l="19050" t="0" r="7620" b="0"/>
          <wp:docPr id="1" name="Picture 1" descr="C:\Users\Reception\AppData\Local\Microsoft\Windows\Temporary Internet Files\Content.IE5\N7XCDSB9\limpieza_dientes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eption\AppData\Local\Microsoft\Windows\Temporary Internet Files\Content.IE5\N7XCDSB9\limpieza_dientes[1]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707" cy="9369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4016C">
      <w:rPr>
        <w:rFonts w:ascii="Goudy Stout" w:hAnsi="Goudy Stout"/>
        <w:sz w:val="32"/>
        <w:szCs w:val="32"/>
      </w:rPr>
      <w:t>VIP DENTAL PLAN-APPLICATION</w:t>
    </w:r>
  </w:p>
  <w:p w:rsidR="00D4016C" w:rsidRDefault="00D401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A00E3"/>
    <w:multiLevelType w:val="hybridMultilevel"/>
    <w:tmpl w:val="F7BA5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24E6D"/>
    <w:rsid w:val="000B1538"/>
    <w:rsid w:val="0010261D"/>
    <w:rsid w:val="003668F9"/>
    <w:rsid w:val="003701D4"/>
    <w:rsid w:val="00482F9D"/>
    <w:rsid w:val="004C0730"/>
    <w:rsid w:val="00724E6D"/>
    <w:rsid w:val="00872039"/>
    <w:rsid w:val="00950804"/>
    <w:rsid w:val="00BA59BC"/>
    <w:rsid w:val="00CD4F97"/>
    <w:rsid w:val="00D4016C"/>
    <w:rsid w:val="00E0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16C"/>
  </w:style>
  <w:style w:type="paragraph" w:styleId="Footer">
    <w:name w:val="footer"/>
    <w:basedOn w:val="Normal"/>
    <w:link w:val="FooterChar"/>
    <w:uiPriority w:val="99"/>
    <w:semiHidden/>
    <w:unhideWhenUsed/>
    <w:rsid w:val="00D4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016C"/>
  </w:style>
  <w:style w:type="paragraph" w:styleId="BalloonText">
    <w:name w:val="Balloon Text"/>
    <w:basedOn w:val="Normal"/>
    <w:link w:val="BalloonTextChar"/>
    <w:uiPriority w:val="99"/>
    <w:semiHidden/>
    <w:unhideWhenUsed/>
    <w:rsid w:val="00D4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7</cp:revision>
  <cp:lastPrinted>2015-11-17T21:13:00Z</cp:lastPrinted>
  <dcterms:created xsi:type="dcterms:W3CDTF">2015-11-17T20:29:00Z</dcterms:created>
  <dcterms:modified xsi:type="dcterms:W3CDTF">2015-11-17T21:19:00Z</dcterms:modified>
</cp:coreProperties>
</file>